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19E1" w14:textId="7B27A30B" w:rsidR="009740B3" w:rsidRDefault="003C129F" w:rsidP="009740B3">
      <w:pPr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</w:t>
      </w:r>
      <w:r w:rsidR="009740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Nr</w:t>
      </w:r>
      <w:r w:rsidR="008E7C7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LXXXIII</w:t>
      </w:r>
      <w:r w:rsidR="009740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</w:t>
      </w:r>
      <w:r w:rsidR="0044209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495</w:t>
      </w:r>
      <w:r w:rsidR="009740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/202</w:t>
      </w:r>
      <w:r w:rsidR="005D2A8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</w:t>
      </w:r>
    </w:p>
    <w:p w14:paraId="3EEFC0A7" w14:textId="77777777" w:rsidR="009740B3" w:rsidRDefault="009740B3" w:rsidP="009740B3">
      <w:pPr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RADY POWIATU GRÓJECKIEGO</w:t>
      </w:r>
    </w:p>
    <w:p w14:paraId="0EBEA06F" w14:textId="1C007795" w:rsidR="009740B3" w:rsidRDefault="009740B3" w:rsidP="009740B3">
      <w:pPr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</w:t>
      </w:r>
      <w:r w:rsidR="008E7C7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21 marca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202</w:t>
      </w:r>
      <w:r w:rsidR="005D2A8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4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r. </w:t>
      </w:r>
    </w:p>
    <w:p w14:paraId="421D8D07" w14:textId="77777777" w:rsidR="009740B3" w:rsidRDefault="009740B3" w:rsidP="009740B3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2B8230F" w14:textId="58F84EAB" w:rsidR="009740B3" w:rsidRPr="003D0887" w:rsidRDefault="009740B3" w:rsidP="009740B3">
      <w:pPr>
        <w:spacing w:after="0" w:line="36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  <w:bookmarkStart w:id="0" w:name="_Hlk124846798"/>
      <w:r w:rsidRPr="003D0887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</w:t>
      </w:r>
      <w:r w:rsidR="008F3923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FE28C0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petycji dotyczącej </w:t>
      </w:r>
      <w:r w:rsidR="005D2A8F" w:rsidRPr="005D2A8F">
        <w:rPr>
          <w:rFonts w:ascii="Arial" w:hAnsi="Arial" w:cs="Arial"/>
          <w:b/>
          <w:bCs/>
          <w:sz w:val="24"/>
          <w:szCs w:val="24"/>
        </w:rPr>
        <w:t>wykluczenia transportowego</w:t>
      </w:r>
      <w:r w:rsidR="008E7C7E">
        <w:rPr>
          <w:rFonts w:ascii="Arial" w:hAnsi="Arial" w:cs="Arial"/>
          <w:b/>
          <w:bCs/>
          <w:sz w:val="24"/>
          <w:szCs w:val="24"/>
        </w:rPr>
        <w:t>.</w:t>
      </w:r>
    </w:p>
    <w:bookmarkEnd w:id="0"/>
    <w:p w14:paraId="6D259DEF" w14:textId="77777777" w:rsidR="009740B3" w:rsidRDefault="009740B3" w:rsidP="009740B3">
      <w:pPr>
        <w:spacing w:after="0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</w:p>
    <w:p w14:paraId="5728CF77" w14:textId="704F50E0" w:rsidR="009740B3" w:rsidRDefault="009740B3" w:rsidP="008E7C7E">
      <w:pPr>
        <w:spacing w:after="24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16a ustawy z dnia 5 czerwca 1998 r. o samorządzie powiatowym (Dz. U. z </w:t>
      </w:r>
      <w:r>
        <w:rPr>
          <w:rFonts w:ascii="Arial" w:hAnsi="Arial" w:cs="Arial"/>
          <w:sz w:val="24"/>
        </w:rPr>
        <w:t xml:space="preserve"> 202</w:t>
      </w:r>
      <w:r w:rsidR="003C6F61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r. poz. </w:t>
      </w:r>
      <w:r w:rsidR="003C6F61">
        <w:rPr>
          <w:rFonts w:ascii="Arial" w:hAnsi="Arial" w:cs="Arial"/>
          <w:sz w:val="24"/>
        </w:rPr>
        <w:t>107</w:t>
      </w:r>
      <w:r>
        <w:rPr>
          <w:rFonts w:ascii="Arial" w:hAnsi="Arial" w:cs="Arial"/>
          <w:sz w:val="24"/>
        </w:rPr>
        <w:t xml:space="preserve">) oraz art. 9 ust. 2 i art. 13 ust. 1 ustawy </w:t>
      </w:r>
      <w:r>
        <w:rPr>
          <w:rFonts w:ascii="Arial" w:hAnsi="Arial" w:cs="Arial"/>
          <w:sz w:val="24"/>
        </w:rPr>
        <w:br/>
        <w:t xml:space="preserve">z dnia 11 lipca 2014 r. o petycjach (Dz. U. z 2018, poz. 870)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uchwala się,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co następuje:</w:t>
      </w:r>
    </w:p>
    <w:p w14:paraId="57C32F78" w14:textId="2AA55F34" w:rsidR="009740B3" w:rsidRDefault="009740B3" w:rsidP="005D2A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5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§1</w:t>
      </w:r>
      <w:r w:rsidR="005D2A8F" w:rsidRPr="00335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5D2A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740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Uznaje się za zasadną</w:t>
      </w:r>
      <w:r w:rsidR="00960C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5D2A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petycję </w:t>
      </w:r>
      <w:r w:rsidR="005D2A8F" w:rsidRPr="008D5BED">
        <w:rPr>
          <w:rFonts w:ascii="Arial" w:hAnsi="Arial" w:cs="Arial"/>
          <w:sz w:val="24"/>
          <w:szCs w:val="24"/>
        </w:rPr>
        <w:t xml:space="preserve">w sprawie </w:t>
      </w:r>
      <w:r w:rsidR="005D2A8F">
        <w:rPr>
          <w:rFonts w:ascii="Arial" w:hAnsi="Arial" w:cs="Arial"/>
          <w:sz w:val="24"/>
          <w:szCs w:val="24"/>
        </w:rPr>
        <w:t xml:space="preserve">wykluczenia transportowego.  </w:t>
      </w:r>
    </w:p>
    <w:p w14:paraId="04CAA74F" w14:textId="77777777" w:rsidR="005D2A8F" w:rsidRPr="005D2A8F" w:rsidRDefault="005D2A8F" w:rsidP="005D2A8F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5315822F" w14:textId="0A6D6158" w:rsidR="009740B3" w:rsidRPr="005D2A8F" w:rsidRDefault="009740B3" w:rsidP="009740B3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3C12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§2</w:t>
      </w:r>
      <w:r w:rsidR="005D2A8F" w:rsidRPr="003C12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5D2A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740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Uzasadnienie stanowi załącznik do niniejszej uchwały.</w:t>
      </w:r>
    </w:p>
    <w:p w14:paraId="2E25B72B" w14:textId="6DEA5D98" w:rsidR="009740B3" w:rsidRDefault="009740B3" w:rsidP="009740B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740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1F3D4C55" w14:textId="38163A4D" w:rsidR="009740B3" w:rsidRDefault="009740B3" w:rsidP="005D2A8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12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§3</w:t>
      </w:r>
      <w:r w:rsidR="005D2A8F" w:rsidRPr="003C12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5D2A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Wykonanie uchwały powierza się Przewodniczącemu Rady Powiatu Grójeckiego zobowiązując go do zawiadomienia wnoszącego petycję o sposobie rozpatrzenia petycji wraz z uzasadnieniem. </w:t>
      </w:r>
    </w:p>
    <w:p w14:paraId="0DCEFD7B" w14:textId="77777777" w:rsidR="005D2A8F" w:rsidRDefault="005D2A8F" w:rsidP="005D2A8F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9D826D4" w14:textId="47C76E18" w:rsidR="009740B3" w:rsidRPr="005D2A8F" w:rsidRDefault="009740B3" w:rsidP="009740B3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3C12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§4</w:t>
      </w:r>
      <w:r w:rsidR="005D2A8F" w:rsidRPr="003C12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5D2A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Uchwała wchodzi w życie z dniem podjęcia. </w:t>
      </w:r>
    </w:p>
    <w:p w14:paraId="3466D7F7" w14:textId="6877E922" w:rsidR="00B735DF" w:rsidRDefault="00B735DF" w:rsidP="009740B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1EA80F1" w14:textId="4C618ACC" w:rsidR="00B735DF" w:rsidRDefault="00B735DF" w:rsidP="009740B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FCC693A" w14:textId="77777777" w:rsidR="008F3923" w:rsidRDefault="008F3923" w:rsidP="00B735D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D331336" w14:textId="77777777" w:rsidR="00B6531B" w:rsidRDefault="00B6531B" w:rsidP="00B6531B">
      <w:pPr>
        <w:ind w:right="-108" w:firstLine="5245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1B74BB63" w14:textId="77777777" w:rsidR="00B6531B" w:rsidRDefault="00B6531B" w:rsidP="00B6531B">
      <w:pPr>
        <w:ind w:right="-108" w:firstLine="5245"/>
        <w:rPr>
          <w:rFonts w:ascii="Arial" w:hAnsi="Arial" w:cs="Arial"/>
        </w:rPr>
      </w:pPr>
      <w:r>
        <w:rPr>
          <w:rFonts w:ascii="Arial" w:hAnsi="Arial" w:cs="Arial"/>
        </w:rPr>
        <w:t xml:space="preserve">   Janusz Karbowiak </w:t>
      </w:r>
    </w:p>
    <w:p w14:paraId="030BEF6B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EFBE738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032F7A8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1C23156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114FC39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479BF44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23EAE2E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C9E8658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6B4B76B" w14:textId="7DB1D81F" w:rsidR="00B735DF" w:rsidRDefault="00B735D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735D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Uzasadnienie</w:t>
      </w:r>
    </w:p>
    <w:p w14:paraId="55E072FF" w14:textId="77777777" w:rsidR="00BE683B" w:rsidRPr="00BE683B" w:rsidRDefault="00BE683B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48E1E36" w14:textId="56FCC127" w:rsidR="005D2A8F" w:rsidRDefault="005D2A8F" w:rsidP="005D2A8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5BED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>27</w:t>
      </w:r>
      <w:r w:rsidRPr="008D5B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grudnia</w:t>
      </w:r>
      <w:r w:rsidRPr="008D5BED">
        <w:rPr>
          <w:rFonts w:ascii="Arial" w:hAnsi="Arial" w:cs="Arial"/>
          <w:sz w:val="24"/>
          <w:szCs w:val="24"/>
        </w:rPr>
        <w:t xml:space="preserve"> 2023 r. do Starostwa Powiatowego w Grójcu wpłynęła petycja w sprawie </w:t>
      </w:r>
      <w:r>
        <w:rPr>
          <w:rFonts w:ascii="Arial" w:hAnsi="Arial" w:cs="Arial"/>
          <w:sz w:val="24"/>
          <w:szCs w:val="24"/>
        </w:rPr>
        <w:t xml:space="preserve">wykluczenia transportowego złożona przez mieszkańców wsi Sułkowice gm. Chynów.    </w:t>
      </w:r>
    </w:p>
    <w:p w14:paraId="56B92EB5" w14:textId="32EF2F09" w:rsidR="00B735DF" w:rsidRDefault="00B735DF" w:rsidP="005D2A8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5C58">
        <w:rPr>
          <w:rFonts w:ascii="Arial" w:hAnsi="Arial" w:cs="Arial"/>
          <w:sz w:val="24"/>
          <w:szCs w:val="24"/>
        </w:rPr>
        <w:t xml:space="preserve">Petycja zgodnie z przepisami </w:t>
      </w:r>
      <w:r>
        <w:rPr>
          <w:rFonts w:ascii="Arial" w:hAnsi="Arial" w:cs="Arial"/>
          <w:sz w:val="24"/>
          <w:szCs w:val="24"/>
        </w:rPr>
        <w:t>została</w:t>
      </w:r>
      <w:r w:rsidRPr="00B735DF">
        <w:rPr>
          <w:rFonts w:ascii="Arial" w:hAnsi="Arial" w:cs="Arial"/>
          <w:sz w:val="24"/>
          <w:szCs w:val="24"/>
        </w:rPr>
        <w:t xml:space="preserve"> </w:t>
      </w:r>
      <w:r w:rsidRPr="00495C58">
        <w:rPr>
          <w:rFonts w:ascii="Arial" w:hAnsi="Arial" w:cs="Arial"/>
          <w:sz w:val="24"/>
          <w:szCs w:val="24"/>
        </w:rPr>
        <w:t xml:space="preserve">zamieszczona na stronie internetowej Starostwa Powiatowego w Grójcu </w:t>
      </w:r>
      <w:hyperlink r:id="rId4" w:history="1">
        <w:r w:rsidRPr="0086590C">
          <w:rPr>
            <w:rStyle w:val="Hipercze"/>
            <w:rFonts w:ascii="Arial" w:hAnsi="Arial" w:cs="Arial"/>
            <w:sz w:val="24"/>
            <w:szCs w:val="24"/>
          </w:rPr>
          <w:t>www.bip.grojec.pl</w:t>
        </w:r>
      </w:hyperlink>
      <w:r>
        <w:rPr>
          <w:rFonts w:ascii="Arial" w:hAnsi="Arial" w:cs="Arial"/>
          <w:sz w:val="24"/>
          <w:szCs w:val="24"/>
        </w:rPr>
        <w:t xml:space="preserve"> oraz </w:t>
      </w:r>
      <w:r w:rsidRPr="00495C58">
        <w:rPr>
          <w:rFonts w:ascii="Arial" w:hAnsi="Arial" w:cs="Arial"/>
          <w:sz w:val="24"/>
          <w:szCs w:val="24"/>
        </w:rPr>
        <w:t>skierowana na posiedzenie Komisji Skarg, Wniosków i Petycji</w:t>
      </w:r>
      <w:r>
        <w:rPr>
          <w:rFonts w:ascii="Arial" w:hAnsi="Arial" w:cs="Arial"/>
          <w:sz w:val="24"/>
          <w:szCs w:val="24"/>
        </w:rPr>
        <w:t xml:space="preserve">, które odbyło się </w:t>
      </w:r>
      <w:r w:rsidR="00960CFC">
        <w:rPr>
          <w:rFonts w:ascii="Arial" w:hAnsi="Arial" w:cs="Arial"/>
          <w:sz w:val="24"/>
          <w:szCs w:val="24"/>
        </w:rPr>
        <w:t xml:space="preserve"> </w:t>
      </w:r>
      <w:r w:rsidR="00015FA0">
        <w:rPr>
          <w:rFonts w:ascii="Arial" w:hAnsi="Arial" w:cs="Arial"/>
          <w:sz w:val="24"/>
          <w:szCs w:val="24"/>
        </w:rPr>
        <w:t xml:space="preserve">21 lutego 2024 r. </w:t>
      </w:r>
    </w:p>
    <w:p w14:paraId="7D09F0C0" w14:textId="040614C1" w:rsidR="00620280" w:rsidRDefault="001A73F2" w:rsidP="005D2A8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Obecny na posiedzeniu Prezes PKS Sp. z o. o. Grójec wyjaśnił, że </w:t>
      </w:r>
      <w:r w:rsidR="00620280">
        <w:rPr>
          <w:rFonts w:ascii="Arial" w:hAnsi="Arial" w:cs="Arial"/>
          <w:sz w:val="24"/>
          <w:szCs w:val="24"/>
        </w:rPr>
        <w:t xml:space="preserve">zanim wpłynęła omawiana petycja to w tej sprawie zostały już podjęte pewne działania. </w:t>
      </w:r>
      <w:r w:rsidR="00620280">
        <w:rPr>
          <w:rFonts w:ascii="Arial" w:hAnsi="Arial" w:cs="Arial"/>
          <w:sz w:val="24"/>
          <w:szCs w:val="24"/>
        </w:rPr>
        <w:br/>
        <w:t xml:space="preserve">Od dnia 1 stycznia 2024 r. została wydłużona trasa relacji Góra Kalwaria-Grójec przez Chynów </w:t>
      </w:r>
      <w:r w:rsidR="00590297">
        <w:rPr>
          <w:rFonts w:ascii="Arial" w:hAnsi="Arial" w:cs="Arial"/>
          <w:sz w:val="24"/>
          <w:szCs w:val="24"/>
        </w:rPr>
        <w:t xml:space="preserve">o dodatkowe godziny, która to również trasa </w:t>
      </w:r>
      <w:r w:rsidR="00620280">
        <w:rPr>
          <w:rFonts w:ascii="Arial" w:hAnsi="Arial" w:cs="Arial"/>
          <w:sz w:val="24"/>
          <w:szCs w:val="24"/>
        </w:rPr>
        <w:t xml:space="preserve">została poprowadzona przez </w:t>
      </w:r>
      <w:proofErr w:type="spellStart"/>
      <w:r w:rsidR="00620280">
        <w:rPr>
          <w:rFonts w:ascii="Arial" w:hAnsi="Arial" w:cs="Arial"/>
          <w:sz w:val="24"/>
          <w:szCs w:val="24"/>
        </w:rPr>
        <w:t>msc</w:t>
      </w:r>
      <w:proofErr w:type="spellEnd"/>
      <w:r w:rsidR="00620280">
        <w:rPr>
          <w:rFonts w:ascii="Arial" w:hAnsi="Arial" w:cs="Arial"/>
          <w:sz w:val="24"/>
          <w:szCs w:val="24"/>
        </w:rPr>
        <w:t xml:space="preserve">. Sułkowice. Jeśli organizator w tym przypadku Starosta Grójecki przy najbliższym naborze wniosków wyrazi zgodę na modernizację kursów to trasa autobusowa przez Sułkowice zostanie wydłużana  również w innych godzinach. </w:t>
      </w:r>
    </w:p>
    <w:p w14:paraId="1593D4CE" w14:textId="394051FE" w:rsidR="001A73F2" w:rsidRDefault="00620280" w:rsidP="0057157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0280">
        <w:rPr>
          <w:rFonts w:ascii="Arial" w:hAnsi="Arial" w:cs="Arial"/>
          <w:sz w:val="24"/>
          <w:szCs w:val="24"/>
        </w:rPr>
        <w:t xml:space="preserve">Starostwo Powiatowe w Grójcu podejmie działania zmierzające </w:t>
      </w:r>
      <w:r w:rsidR="00571572">
        <w:rPr>
          <w:rFonts w:ascii="Arial" w:hAnsi="Arial" w:cs="Arial"/>
          <w:sz w:val="24"/>
          <w:szCs w:val="24"/>
        </w:rPr>
        <w:br/>
      </w:r>
      <w:r w:rsidRPr="00620280">
        <w:rPr>
          <w:rFonts w:ascii="Arial" w:hAnsi="Arial" w:cs="Arial"/>
          <w:sz w:val="24"/>
          <w:szCs w:val="24"/>
        </w:rPr>
        <w:t xml:space="preserve">do modernizacji kursów relacji Grójec – Góra Kalwaria w celu bezpiecznego </w:t>
      </w:r>
      <w:r w:rsidR="00571572">
        <w:rPr>
          <w:rFonts w:ascii="Arial" w:hAnsi="Arial" w:cs="Arial"/>
          <w:sz w:val="24"/>
          <w:szCs w:val="24"/>
        </w:rPr>
        <w:br/>
      </w:r>
      <w:r w:rsidRPr="00620280">
        <w:rPr>
          <w:rFonts w:ascii="Arial" w:hAnsi="Arial" w:cs="Arial"/>
          <w:sz w:val="24"/>
          <w:szCs w:val="24"/>
        </w:rPr>
        <w:t xml:space="preserve">i swobodnego przemieszczania się mieszkańców w tym uczniów. </w:t>
      </w:r>
    </w:p>
    <w:p w14:paraId="4A081B93" w14:textId="43FBD6B0" w:rsidR="00620280" w:rsidRDefault="00620280" w:rsidP="0062028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związku z powyższym Komisja Skarg, Wniosków i Petycji po dyskusji uznała złożoną petycję za zasadną. </w:t>
      </w:r>
    </w:p>
    <w:p w14:paraId="6409DC7D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FD9A344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599B832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B78A82E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D0FF3D7" w14:textId="77777777" w:rsidR="00B6531B" w:rsidRDefault="00B6531B" w:rsidP="00B6531B">
      <w:pPr>
        <w:ind w:right="-108" w:firstLine="5245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480A5473" w14:textId="77777777" w:rsidR="00B6531B" w:rsidRDefault="00B6531B" w:rsidP="00B6531B">
      <w:pPr>
        <w:ind w:right="-108" w:firstLine="5245"/>
        <w:rPr>
          <w:rFonts w:ascii="Arial" w:hAnsi="Arial" w:cs="Arial"/>
        </w:rPr>
      </w:pPr>
      <w:r>
        <w:rPr>
          <w:rFonts w:ascii="Arial" w:hAnsi="Arial" w:cs="Arial"/>
        </w:rPr>
        <w:t xml:space="preserve">   Janusz Karbowiak </w:t>
      </w:r>
    </w:p>
    <w:p w14:paraId="22DE58EF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2A13C30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E0A153C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13364DA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E86D2A0" w14:textId="77777777" w:rsidR="00EB7729" w:rsidRDefault="00EB7729" w:rsidP="00BE683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DE542C" w14:textId="044EC4F5" w:rsidR="00015FA0" w:rsidRPr="002D32A8" w:rsidRDefault="004D2112" w:rsidP="00BE683B">
      <w:pPr>
        <w:spacing w:after="0"/>
        <w:ind w:firstLine="708"/>
        <w:jc w:val="both"/>
        <w:rPr>
          <w:rFonts w:ascii="Arial" w:hAnsi="Arial" w:cs="Arial"/>
        </w:rPr>
      </w:pPr>
      <w:r w:rsidRPr="002D32A8">
        <w:rPr>
          <w:rFonts w:ascii="Arial" w:hAnsi="Arial" w:cs="Arial"/>
        </w:rPr>
        <w:t xml:space="preserve">Zgodnie z art. 13 ust. 1 i 2 podmiot rozpatrujący petycję zawiadomi wnoszącego petycję o sposobie jej załatwienia wraz z uzasadnieniem w formie pisemnej, za pomocą środków komunikacji elektronicznej, podając jednocześnie do wiadomości, że sposób załatwienia petycji nie może być przedmiotem skargi. </w:t>
      </w:r>
    </w:p>
    <w:sectPr w:rsidR="00015FA0" w:rsidRPr="002D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B3"/>
    <w:rsid w:val="00000597"/>
    <w:rsid w:val="00015FA0"/>
    <w:rsid w:val="001A73F2"/>
    <w:rsid w:val="002D32A8"/>
    <w:rsid w:val="00335819"/>
    <w:rsid w:val="003C129F"/>
    <w:rsid w:val="003C6F61"/>
    <w:rsid w:val="003D0887"/>
    <w:rsid w:val="003E38C8"/>
    <w:rsid w:val="0044209E"/>
    <w:rsid w:val="00443E10"/>
    <w:rsid w:val="004D2112"/>
    <w:rsid w:val="00533EDA"/>
    <w:rsid w:val="00540052"/>
    <w:rsid w:val="00571572"/>
    <w:rsid w:val="00590297"/>
    <w:rsid w:val="005D2A8F"/>
    <w:rsid w:val="00620280"/>
    <w:rsid w:val="0086310B"/>
    <w:rsid w:val="008E2332"/>
    <w:rsid w:val="008E7C7E"/>
    <w:rsid w:val="008F3923"/>
    <w:rsid w:val="00904065"/>
    <w:rsid w:val="00960CFC"/>
    <w:rsid w:val="009740B3"/>
    <w:rsid w:val="009B6E83"/>
    <w:rsid w:val="009D5251"/>
    <w:rsid w:val="00A528B0"/>
    <w:rsid w:val="00AA7967"/>
    <w:rsid w:val="00B02766"/>
    <w:rsid w:val="00B6531B"/>
    <w:rsid w:val="00B735DF"/>
    <w:rsid w:val="00BE683B"/>
    <w:rsid w:val="00C3451C"/>
    <w:rsid w:val="00D710F9"/>
    <w:rsid w:val="00D75B4D"/>
    <w:rsid w:val="00E26EC2"/>
    <w:rsid w:val="00E83148"/>
    <w:rsid w:val="00EB7729"/>
    <w:rsid w:val="00FD42EC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310A"/>
  <w15:chartTrackingRefBased/>
  <w15:docId w15:val="{FEAD23D6-A657-4ECC-A234-EC11963C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0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3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Palmira Ponceleusz-Kornafel</cp:lastModifiedBy>
  <cp:revision>42</cp:revision>
  <cp:lastPrinted>2024-03-20T08:58:00Z</cp:lastPrinted>
  <dcterms:created xsi:type="dcterms:W3CDTF">2023-01-03T12:49:00Z</dcterms:created>
  <dcterms:modified xsi:type="dcterms:W3CDTF">2024-03-25T12:09:00Z</dcterms:modified>
</cp:coreProperties>
</file>